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text"/>
  <manifest:file-entry manifest:full-path="Thumbnails/thumbnail.png" manifest:media-type="image/png"/>
  <manifest:file-entry manifest:full-path="content.xml" manifest:media-type="text/xml"/>
  <manifest:file-entry manifest:full-path="styles.xml" manifest:media-type="text/xml"/>
  <manifest:file-entry manifest:full-path="settings.xml" manifest:media-type="text/xml"/>
  <manifest:file-entry manifest:full-path="meta.xml" manifest:media-type="text/xml"/>
  <manifest:file-entry manifest:full-path="manifest.rdf" manifest:media-type="application/rdf+xml"/>
  <manifest:file-entry manifest:full-path="Configurations2/" manifest:media-type="application/vnd.sun.xml.ui.configuration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Courier New" svg:font-family="'Courier New'"/>
    <style:font-face style:name="Noto Sans Symbols" svg:font-family="'Noto Sans Symbols'"/>
    <style:font-face style:name="Calibri" svg:font-family="Calibri" style:font-family-generic="roman" style:font-pitch="variable"/>
    <style:font-face style:name="Georgia" svg:font-family="Georgia" style:font-family-generic="roman" style:font-pitch="variable"/>
    <style:font-face style:name="Times New Roman" svg:font-family="'Times New Roman'" style:font-family-generic="roman" style:font-pitch="variable"/>
    <style:font-face style:name="Liberation Sans" svg:font-family="'Liberation Sans'" style:font-family-generic="swiss" style:font-pitch="variable"/>
    <style:font-face style:name="Calibri1" svg:font-family="Calibri" style:font-family-generic="system" style:font-pitch="variable"/>
    <style:font-face style:name="Courier New1" svg:font-family="'Courier New'" style:font-family-generic="system" style:font-pitch="variable"/>
    <style:font-face style:name="Georgia1" svg:font-family="Georgia" style:font-family-generic="system" style:font-pitch="variable"/>
    <style:font-face style:name="Linux Libertine G" svg:font-family="'Linux Libertine G'" style:font-family-generic="system" style:font-pitch="variable"/>
    <style:font-face style:name="Noto Sans Symbols1" svg:font-family="'Noto Sans Symbols'" style:font-family-generic="system" style:font-pitch="variable"/>
    <style:font-face style:name="Times New Roman1" svg:font-family="'Times New Roman'" style:font-family-generic="system" style:font-pitch="variable"/>
  </office:font-face-decls>
  <office:automatic-styles>
    <style:style style:name="P1" style:family="paragraph" style:parent-style-name="Standard">
      <style:paragraph-properties fo:margin-top="0.1945in" fo:margin-bottom="0.1945in" loext:contextual-spacing="false" fo:line-height="100%"/>
    </style:style>
    <style:style style:name="P2" style:family="paragraph" style:parent-style-name="Standard" style:master-page-name="Standard">
      <style:paragraph-properties fo:margin-top="0.1945in" fo:margin-bottom="0.1945in" loext:contextual-spacing="false" fo:line-height="100%" style:page-number="1"/>
    </style:style>
    <style:style style:name="P3" style:family="paragraph" style:parent-style-name="Standard">
      <style:paragraph-properties fo:margin-top="0.1945in" fo:margin-bottom="0in" loext:contextual-spacing="false" fo:line-height="100%" fo:keep-with-next="always"/>
    </style:style>
    <style:style style:name="P4" style:family="paragraph" style:parent-style-name="Standard">
      <style:paragraph-properties fo:margin-top="0in" fo:margin-bottom="0in" loext:contextual-spacing="false" fo:line-height="100%" fo:keep-with-next="always"/>
      <style:text-properties fo:font-size="12pt" style:font-size-asian="12pt" style:font-size-complex="12pt"/>
    </style:style>
    <style:style style:name="P5" style:family="paragraph" style:parent-style-name="Standard">
      <style:paragraph-properties fo:margin-top="0in" fo:margin-bottom="0.1945in" loext:contextual-spacing="false" fo:line-height="100%"/>
    </style:style>
    <style:style style:name="P6" style:family="paragraph" style:parent-style-name="Standard" style:list-style-name="WWNum1">
      <style:paragraph-properties fo:margin-left="0.5in" fo:margin-right="0in" fo:margin-top="0.1945in" fo:margin-bottom="0in" loext:contextual-spacing="false" fo:line-height="100%" fo:text-indent="-0.25in" style:auto-text-indent="false"/>
    </style:style>
    <style:style style:name="P7" style:family="paragraph" style:parent-style-name="Standard" style:list-style-name="WWNum1">
      <style:paragraph-properties fo:margin-left="0.5in" fo:margin-right="0in" fo:margin-top="0in" fo:margin-bottom="0in" loext:contextual-spacing="false" fo:line-height="100%" fo:text-indent="-0.25in" style:auto-text-indent="false"/>
    </style:style>
    <style:style style:name="P8" style:family="paragraph" style:parent-style-name="Standard" style:list-style-name="WWNum1">
      <style:paragraph-properties fo:margin-left="0.5in" fo:margin-right="0in" fo:margin-top="0in" fo:margin-bottom="0.1945in" loext:contextual-spacing="false" fo:line-height="100%" fo:text-indent="-0.25in" style:auto-text-indent="false"/>
    </style:style>
    <style:style style:name="T1" style:family="text">
      <style:text-properties fo:font-size="12pt" fo:font-weight="bold" style:font-size-asian="12pt" style:font-weight-asian="bold" style:font-size-complex="12pt"/>
    </style:style>
    <style:style style:name="T2" style:family="text">
      <style:text-properties fo:font-size="12pt" style:font-size-asian="12pt" style:font-size-complex="12pt"/>
    </style:style>
    <style:style style:name="T3" style:family="text">
      <style:text-properties fo:font-size="12pt" style:text-underline-style="none" style:font-size-asian="12pt" style:font-size-complex="12pt"/>
    </style:style>
    <style:style style:name="T4" style:family="text">
      <style:text-properties fo:color="#1155cc" fo:font-size="12pt" style:text-underline-style="solid" style:text-underline-width="auto" style:text-underline-color="font-color" style:font-size-asian="12pt" style:font-size-complex="12pt"/>
    </style:style>
    <style:style style:name="T5" style:family="text">
      <style:text-properties style:text-position="super 58%" fo:font-size="12pt" style:font-size-asian="12pt" style:font-size-complex="12pt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2">
        <text:span text:style-name="T1">Patton viertallentoernooi Leeuwarden</text:span>
      </text:p>
      <text:p text:style-name="P3">
        <text:span text:style-name="T2">Zondag </text:span>
        <text:span text:style-name="T1">23 februari 2025</text:span>
        <text:span text:style-name="T2"> is het Patton viertallentoernooi in Leeuwarden. </text:span>
      </text:p>
      <text:p text:style-name="P4"/>
      <text:p text:style-name="P5">
        <text:span text:style-name="T2">U speelt 10 ronden van 4 spellen. Patton is viertallentelling waarbij overslagen zwaarder wegen dan bij de reguliere viertallenscores. We hebben twee speelsterktes. Na iedere ronde worden de viertallen op basis van de behaalde resultaten opnieuw ingedeeld</text:span>
      </text:p>
      <text:p text:style-name="P5">
        <text:span text:style-name="T2">Het toernooi begint 's morgens om elf uur en de prijsuitreiking is 's middags zes uur.</text:span>
      </text:p>
      <text:p text:style-name="P1">
        <text:span text:style-name="T1">
          Uitslagen, installeer de NBB uitslagenapp
          <text:line-break/>
        </text:span>
        <text:span text:style-name="T2">Na afloop van het toernooi zijn de spelverdelingen en uitslagen te vinden op: www.nbbclubsites.nl/club/17002/uitslagen.</text:span>
      </text:p>
      <text:p text:style-name="P1">
        <text:span text:style-name="T1">Aanmelden en prijzen:</text:span>
      </text:p>
      <text:list xml:id="list1739237010" text:style-name="WWNum1">
        <text:list-item>
          <text:p text:style-name="P6">
            <text:span text:style-name="T2">10 ronden van 4 spellen</text:span>
          </text:p>
        </text:list-item>
        <text:list-item>
          <text:p text:style-name="P7">
            <text:span text:style-name="T2">Viertallen met aanvullende parentelling (Patton)</text:span>
          </text:p>
        </text:list-item>
        <text:list-item>
          <text:p text:style-name="P7">
            <text:span text:style-name="T2">Lokatie Kalverdijkje 77C 8924 JJ Leeuwarden, ruime gratis parkeergelegenheid</text:span>
          </text:p>
        </text:list-item>
        <text:list-item>
          <text:p text:style-name="P7">
            <text:span text:style-name="T2">Aanvang elf uur, prijsuitreiking zes uur</text:span>
          </text:p>
        </text:list-item>
        <text:list-item>
          <text:p text:style-name="P7">
            <text:span text:style-name="T2">Meesterpunten volgens de geldende schaal.</text:span>
          </text:p>
        </text:list-item>
        <text:list-item>
          <text:p text:style-name="P7">
            <text:span text:style-name="T2">Met uitslagen en nieuwe indeling na elke ronde op televisiescherm in de zaal</text:span>
          </text:p>
        </text:list-item>
        <text:list-item>
          <text:p text:style-name="P7">
            <text:span text:style-name="T2">Inschrijfgeld: € 140,00 euro per viertal </text:span>
            <text:span text:style-name="T1">inclusief uitgebreide lunch</text:span>
          </text:p>
        </text:list-item>
        <text:list-item>
          <text:p text:style-name="P7">
            <text:bookmark text:name="_heading=h.gjdgxs"/>
            <text:a xlink:type="simple" xlink:href="https://docs.google.com/forms/d/e/1FAIpQLSePYa0T5y1iZXQDERFY5cJ6x-nn27c00_-mNhm65_6m82jV2w/viewform?usp=pp_url" text:style-name="ListLabel_20_10" text:visited-style-name="ListLabel_20_10">
              <text:span text:style-name="T4">Klik hier om aan te melden</text:span>
            </text:a>
            <text:span text:style-name="T2">; vul het formulier in met de naam van het viertal (creatief zijn mag) en de namen van de spelers, contactgegevens, speelsterkte per viertal (hoofdklasse en hoger of 1</text:span>
            <text:span text:style-name="T5">e</text:span>
            <text:span text:style-name="T2"> klas en lager) en NBB lidnummers</text:span>
          </text:p>
        </text:list-item>
        <text:list-item>
          <text:p text:style-name="P7">
            <text:span text:style-name="T2">Maak € 140,00 euro per viertal over naar banknummer: NL94 RABO 0147 9433 45 t.n.v. Stichting Bridgepromotie Leeuwarden. Vermeld ook even de namen van de spelers op de overschrijving.</text:span>
          </text:p>
        </text:list-item>
        <text:list-item>
          <text:p text:style-name="P7">
            <text:span text:style-name="T2">Indien het </text:span>
            <text:span text:style-name="T1">minimum van 16 viertallen</text:span>
            <text:span text:style-name="T2">, ingeschreven en betaald, </text:span>
            <text:span text:style-name="T1">niet is bereikt op zondag 9 februari</text:span>
            <text:span text:style-name="T2"> gaat het toernooi niet door en wordt het volledige inleggeld geretourneerd.</text:span>
          </text:p>
        </text:list-item>
        <text:list-item>
          <text:p text:style-name="P7">
            <text:span text:style-name="T2">Bij deelname van 20 viertallen is de 1</text:span>
            <text:span text:style-name="T5">e</text:span>
            <text:span text:style-name="T2"> prijs € 300,00 voor de hoofdklasse en hoger.</text:span>
          </text:p>
        </text:list-item>
        <text:list-item>
          <text:p text:style-name="P7">
            <text:span text:style-name="T2">De inschrijvingen worden verwerkt op volgorde van betaling.</text:span>
          </text:p>
        </text:list-item>
        <text:list-item>
          <text:p text:style-name="P7">
            <text:span text:style-name="T2">Inschrijving is definitief ná ontvangstbevestiging van betaling en vermelding op de BCL-website.</text:span>
          </text:p>
        </text:list-item>
        <text:list-item>
          <text:p text:style-name="P7">
            <text:span text:style-name="T2">Onverhoopte afmelding is mogelijk tot uiterlijk 7 dagen voor aanvang toernooi, daarna dient u zelf voor vervangende spelers te zorgen aangezien het inschrijfgeld dan niet meer geretourneerd kan worden i.v.m. de dan definitief gemaakte kosten.</text:span>
          </text:p>
        </text:list-item>
        <text:list-item>
          <text:p text:style-name="P7">
            <text:span text:style-name="T2">Inschrijving sluit bij het bereiken van het maximum van 28 viertallen.</text:span>
          </text:p>
        </text:list-item>
        <text:list-item>
          <text:p text:style-name="P8">
            <text:span text:style-name="T2">
              Vragen bij voorkeur via e-mail: liwwadderomloop@gmail.com
              <text:line-break/>
              of telefonisch bij Willem Flisijn 0640773938
            </text:span>
          </text:p>
        </text:list-item>
      </text:list>
      <text:p text:style-name="P1">
        <text:span text:style-name="T2">
          Stichting Bridgepromotie Leeuwarden
          <text:line-break/>
          Willem Flisijn, Annelies de Laat, Lucy Korporaal, Evertjan Slok Soede, Rob Borns
        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2024-01-10T12:29:00</meta:creation-date>
    <meta:initial-creator>Dick</meta:initial-creator>
    <meta:document-statistic meta:table-count="0" meta:image-count="0" meta:object-count="0" meta:page-count="1" meta:paragraph-count="23" meta:word-count="361" meta:character-count="2372" meta:non-whitespace-character-count="2049"/>
    <meta:generator>LibreOfficeDev/6.0.5.2$Linux_X86_64 LibreOffice_project/</meta:generator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0</config:config-item>
      <config:config-item config:name="ViewAreaHeight" config:type="long">0</config:config-item>
      <config:config-item config:name="ShowRedlineChanges" config:type="boolean">true</config:config-item>
      <config:config-item config:name="InBrowseMode" config:type="boolean">false</config:config-item>
    </config:config-item-set>
    <config:config-item-set config:name="ooo:configuration-settings">
      <config:config-item config:name="PrintProspect" config:type="boolean">false</config:config-item>
      <config:config-item config:name="PrintLeftPages" config:type="boolean">true</config:config-item>
      <config:config-item config:name="PrintGraphics" config:type="boolean">true</config:config-item>
      <config:config-item config:name="PrintPageBackground" config:type="boolean">true</config:config-item>
      <config:config-item config:name="PrintControls" config:type="boolean">true</config:config-item>
      <config:config-item config:name="PrintAnnotationMode" config:type="short">0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TextPlaceholder" config:type="boolean">false</config:config-item>
      <config:config-item config:name="DisableOffPagePositioning" config:type="boolean">true</config:config-item>
      <config:config-item config:name="ApplyParagraphMarkFormatToNumbering" config:type="boolean">true</config:config-item>
      <config:config-item config:name="PrintReversed" config:type="boolean">false</config:config-item>
      <config:config-item config:name="TabOverMargin" config:type="boolean">true</config:config-item>
      <config:config-item config:name="EmbedFonts" config:type="boolean">false</config:config-item>
      <config:config-item config:name="SurroundTextWrapSmall" config:type="boolean">true</config:config-item>
      <config:config-item config:name="BackgroundParaOverDrawings" config:type="boolean">true</config:config-item>
      <config:config-item config:name="ClippedPictures" config:type="boolean">true</config:config-item>
      <config:config-item config:name="FloattableNomargins" config:type="boolean">true</config:config-item>
      <config:config-item config:name="UnbreakableNumberings" config:type="boolean">true</config:config-item>
      <config:config-item config:name="EmbedSystemFonts" config:type="boolean">false</config:config-item>
      <config:config-item config:name="TabOverflow" config:type="boolean">true</config:config-item>
      <config:config-item config:name="PrintTables" config:type="boolean">true</config:config-item>
      <config:config-item config:name="PrintSingleJobs" config:type="boolean">false</config:config-item>
      <config:config-item config:name="SmallCapsPercentage66" config:type="boolean">false</config:config-item>
      <config:config-item config:name="CollapseEmptyCellPara" config:type="boolean">true</config:config-item>
      <config:config-item config:name="TreatSingleColumnBreakAsPageBreak" config:type="boolean">true</config:config-item>
      <config:config-item config:name="MathBaselineAlignment" config:type="boolean">true</config:config-item>
      <config:config-item config:name="AddFrameOffsets" config:type="boolean">true</config:config-item>
      <config:config-item config:name="IsLabelDocument" config:type="boolean">false</config:config-item>
      <config:config-item config:name="PrinterName" config:type="string"/>
      <config:config-item config:name="OutlineLevelYieldsNumbering" config:type="boolean">false</config:config-item>
      <config:config-item config:name="MsWordCompTrailingBlanks" config:type="boolean">true</config:config-item>
      <config:config-item config:name="IgnoreFirstLineIndentInNumbering" config:type="boolean">false</config:config-item>
      <config:config-item config:name="UpdateFromTemplate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EmbeddedDatabaseName" config:type="string"/>
      <config:config-item config:name="IgnoreTabsAndBlanksForLineCalculation" config:type="boolean">true</config:config-item>
      <config:config-item config:name="UseOldPrinterMetrics" config:type="boolean">false</config:config-item>
      <config:config-item config:name="InvertBorderSpacing" config:type="boolean">true</config:config-item>
      <config:config-item config:name="SaveGlobalDocumentLinks" config:type="boolean">false</config:config-item>
      <config:config-item config:name="TabsRelativeToIndent" config:type="boolean">false</config:config-item>
      <config:config-item config:name="Rsid" config:type="int">1310696</config:config-item>
      <config:config-item config:name="PrintProspectRTL" config:type="boolean">false</config:config-item>
      <config:config-item config:name="PrintEmptyPages" config:type="boolean">false</config:config-item>
      <config:config-item config:name="ApplyUserData" config:type="boolean">true</config:config-item>
      <config:config-item config:name="PrintHiddenText" config:type="boolean">false</config:config-item>
      <config:config-item config:name="AddParaTableSpacingAtStart" config:type="boolean">true</config:config-item>
      <config:config-item config:name="FieldAutoUpdate" config:type="boolean">true</config:config-item>
      <config:config-item config:name="UseOldNumbering" config:type="boolean">false</config:config-item>
      <config:config-item config:name="AddParaTableSpacing" config:type="boolean">false</config:config-item>
      <config:config-item config:name="CharacterCompressionType" config:type="short">0</config:config-item>
      <config:config-item config:name="SaveVersionOnClose" config:type="boolean">false</config:config-item>
      <config:config-item config:name="ChartAutoUpdate" config:type="boolean">true</config:config-item>
      <config:config-item config:name="PrinterIndependentLayout" config:type="string">high-resolution</config:config-item>
      <config:config-item config:name="IsKernAsianPunctuation" config:type="boolean">false</config:config-item>
      <config:config-item config:name="UseFormerObjectPositioning" config:type="boolean">false</config:config-item>
      <config:config-item config:name="AddVerticalFrameOffsets" config:type="boolean">true</config:config-item>
      <config:config-item config:name="SubtractFlysAnchoredAtFlys" config:type="boolean">false</config:config-item>
      <config:config-item config:name="AddParaSpacingToTableCells" config:type="boolean">true</config:config-item>
      <config:config-item config:name="AddExternalLeading" config:type="boolean">true</config:config-item>
      <config:config-item config:name="CurrentDatabaseDataSource" config:type="string"/>
      <config:config-item config:name="AllowPrintJobCancel" config:type="boolean">true</config:config-item>
      <config:config-item config:name="ProtectForm" config:type="boolean">false</config:config-item>
      <config:config-item config:name="UseFormerLineSpacing" config:type="boolean">false</config:config-item>
      <config:config-item config:name="PrintDrawings" config:type="boolean">true</config:config-item>
      <config:config-item config:name="UseFormerTextWrapping" config:type="boolean">false</config:config-item>
      <config:config-item config:name="UnxForceZeroExtLeading" config:type="boolean">false</config:config-item>
      <config:config-item config:name="TabAtLeftIndentForParagraphsInList" config:type="boolean">false</config:config-item>
      <config:config-item config:name="RedlineProtectionKey" config:type="base64Binary"/>
      <config:config-item config:name="PropLineSpacingShrinksFirstLine" config:type="boolean">true</config:config-item>
      <config:config-item config:name="ConsiderTextWrapOnObjPos" config:type="boolean">true</config:config-item>
      <config:config-item config:name="RsidRoot" config:type="int">1310696</config:config-item>
      <config:config-item config:name="StylesNoDefault" config:type="boolean">false</config:config-item>
      <config:config-item config:name="LinkUpdateMode" config:type="short">1</config:config-item>
      <config:config-item config:name="AlignTabStopPosition" config:type="boolean">true</config:config-item>
      <config:config-item config:name="DoNotJustifyLinesWithManualBreak" config:type="boolean">false</config:config-item>
      <config:config-item config:name="DoNotResetParaAttrsForNumFont" config:type="boolean">false</config:config-item>
      <config:config-item config:name="CurrentDatabaseCommandType" config:type="int">0</config:config-item>
      <config:config-item config:name="LoadReadonly" config:type="boolean">false</config:config-item>
      <config:config-item config:name="DoNotCaptureDrawObjsOnPage" config:type="boolean">false</config:config-item>
      <config:config-item config:name="CurrentDatabaseCommand" config:type="string"/>
      <config:config-item config:name="PrinterSetup" config:type="base64Binary"/>
      <config:config-item config:name="ClipAsCharacterAnchoredWriterFlyFram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Courier New" svg:font-family="'Courier New'"/>
    <style:font-face style:name="Noto Sans Symbols" svg:font-family="'Noto Sans Symbols'"/>
    <style:font-face style:name="Calibri" svg:font-family="Calibri" style:font-family-generic="roman" style:font-pitch="variable"/>
    <style:font-face style:name="Georgia" svg:font-family="Georgia" style:font-family-generic="roman" style:font-pitch="variable"/>
    <style:font-face style:name="Times New Roman" svg:font-family="'Times New Roman'" style:font-family-generic="roman" style:font-pitch="variable"/>
    <style:font-face style:name="Liberation Sans" svg:font-family="'Liberation Sans'" style:font-family-generic="swiss" style:font-pitch="variable"/>
    <style:font-face style:name="Calibri1" svg:font-family="Calibri" style:font-family-generic="system" style:font-pitch="variable"/>
    <style:font-face style:name="Courier New1" svg:font-family="'Courier New'" style:font-family-generic="system" style:font-pitch="variable"/>
    <style:font-face style:name="Georgia1" svg:font-family="Georgia" style:font-family-generic="system" style:font-pitch="variable"/>
    <style:font-face style:name="Linux Libertine G" svg:font-family="'Linux Libertine G'" style:font-family-generic="system" style:font-pitch="variable"/>
    <style:font-face style:name="Noto Sans Symbols1" svg:font-family="'Noto Sans Symbols'" style:font-family-generic="system" style:font-pitch="variable"/>
    <style:font-face style:name="Times New Roman1" svg:font-family="'Times New Roman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style:font-independent-line-spacing="false">
        <style:tab-stops/>
      </style:paragraph-properties>
      <style:text-properties style:use-window-font-color="true" style:font-name="Calibri" fo:font-size="11pt" fo:language="nl" fo:country="NL" style:letter-kerning="false" style:font-name-asian="Calibri1" style:font-size-asian="11pt" style:language-asian="zh" style:country-asian="CN" style:font-name-complex="Calibri1" style:font-size-complex="11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5in" style:writing-mode="page"/>
      <style:text-properties style:use-window-font-color="true" style:font-name="Calibri" fo:font-size="11pt" fo:language="nl" fo:country="NL" style:letter-kerning="false" style:font-name-asian="Calibri1" style:font-size-asian="11pt" style:language-asian="zh" style:country-asian="CN" style:font-name-complex="Calibri1" style:font-size-complex="11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class="text">
      <style:paragraph-properties fo:margin-top="0in" fo:margin-bottom="0.111in" loext:contextual-spacing="false" fo:line-height="108%" fo:text-align="start" style:justify-single-word="false" fo:orphans="2" fo:widows="2" style:writing-mode="lr-tb"/>
    </style:style>
    <style:style style:name="Heading" style:family="paragraph" style:parent-style-name="Standard" style:next-style-name="Text_20_body" style:class="text">
      <style:paragraph-properties fo:margin-top="0.1665in" fo:margin-bottom="0.0835in" loext:contextual-spacing="false" fo:keep-with-next="always"/>
      <style:text-properties style:font-name="Liberation Sans" fo:font-family="'Liberation Sans'" style:font-family-generic="swiss" style:font-pitch="variable" fo:font-size="14pt" style:font-name-asian="Linux Libertine G" style:font-family-asian="'Linux Libertine G'" style:font-family-generic-asian="system" style:font-pitch-asian="variable" style:font-size-asian="14pt" style:font-name-complex="Linux Libertine G" style:font-family-complex="'Linux Libertine G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loext:contextual-spacing="false" fo:line-height="115%"/>
    </style:style>
    <style:style style:name="List" style:family="paragraph" style:parent-style-name="Text_20_body" style:class="list">
      <style:text-properties style:font-size-asian="12pt"/>
    </style:style>
    <style:style style:name="Caption" style:family="paragraph" style:parent-style-name="Standard" style:class="extra">
      <style:paragraph-properties fo:margin-top="0.0835in" fo:margin-bottom="0.0835in" loext:contextual-spacing="false" text:number-lines="false" text:line-number="0"/>
      <style:text-properties fo:font-size="12pt" fo:font-style="italic" style:font-size-asian="12pt" style:font-style-asian="italic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/>
    </style:style>
    <style:style style:name="normal" style:family="paragraph" style:default-outline-level="">
      <style:paragraph-properties fo:text-align="start" style:justify-single-word="false" fo:orphans="2" fo:widows="2" style:writing-mode="lr-tb"/>
    </style:style>
    <style:style style:name="Heading_20_1" style:display-name="Heading 1" style:family="paragraph" style:parent-style-name="normal" style:next-style-name="Standard" style:default-outline-level="" style:class="text">
      <style:paragraph-properties fo:margin-top="0.3335in" fo:margin-bottom="0.0835in" loext:contextual-spacing="false" fo:line-height="100%" fo:keep-together="always" fo:break-before="auto" fo:break-after="auto" fo:keep-with-next="always"/>
      <style:text-properties fo:font-size="24pt" fo:font-weight="bold" style:font-size-asian="24pt" style:font-weight-asian="bold" style:font-size-complex="24pt"/>
    </style:style>
    <style:style style:name="Heading_20_2" style:display-name="Heading 2" style:family="paragraph" style:parent-style-name="normal" style:next-style-name="Standard" style:default-outline-level="" style:class="text">
      <style:paragraph-properties fo:margin-top="0.25in" fo:margin-bottom="0.0555in" loext:contextual-spacing="false" fo:line-height="100%" fo:keep-together="always" fo:break-before="auto" fo:break-after="auto" fo:keep-with-next="always"/>
      <style:text-properties fo:font-size="18pt" fo:font-weight="bold" style:font-size-asian="18pt" style:font-weight-asian="bold" style:font-size-complex="18pt"/>
    </style:style>
    <style:style style:name="Heading_20_3" style:display-name="Heading 3" style:family="paragraph" style:parent-style-name="normal" style:next-style-name="Standard" style:default-outline-level="" style:class="text">
      <style:paragraph-properties fo:margin-top="0.1945in" fo:margin-bottom="0.0555in" loext:contextual-spacing="false" fo:line-height="100%" fo:keep-together="always" fo:break-before="auto" fo:break-after="auto" fo:keep-with-next="always"/>
      <style:text-properties fo:font-size="14pt" fo:font-weight="bold" style:font-size-asian="14pt" style:font-weight-asian="bold" style:font-size-complex="14pt"/>
    </style:style>
    <style:style style:name="Heading_20_4" style:display-name="Heading 4" style:family="paragraph" style:parent-style-name="normal" style:next-style-name="Standard" style:default-outline-level="" style:class="text">
      <style:paragraph-properties fo:margin-top="0.1665in" fo:margin-bottom="0.028in" loext:contextual-spacing="false" fo:line-height="100%" fo:keep-together="always" fo:break-before="auto" fo:break-after="auto" fo:keep-with-next="always"/>
      <style:text-properties fo:font-size="12pt" fo:font-weight="bold" style:font-size-asian="12pt" style:font-weight-asian="bold" style:font-size-complex="12pt"/>
    </style:style>
    <style:style style:name="Heading_20_5" style:display-name="Heading 5" style:family="paragraph" style:parent-style-name="normal" style:next-style-name="Standard" style:default-outline-level="" style:class="text">
      <style:paragraph-properties fo:margin-top="0.1528in" fo:margin-bottom="0.028in" loext:contextual-spacing="false" fo:line-height="100%" fo:keep-together="always" fo:break-before="auto" fo:break-after="auto" fo:keep-with-next="always"/>
      <style:text-properties fo:font-size="11pt" fo:font-weight="bold" style:font-size-asian="11pt" style:font-weight-asian="bold" style:font-size-complex="11pt"/>
    </style:style>
    <style:style style:name="Heading_20_6" style:display-name="Heading 6" style:family="paragraph" style:parent-style-name="normal" style:next-style-name="Standard" style:default-outline-level="" style:class="text">
      <style:paragraph-properties fo:margin-top="0.139in" fo:margin-bottom="0.028in" loext:contextual-spacing="false" fo:line-height="100%" fo:keep-together="always" fo:break-before="auto" fo:break-after="auto" fo:keep-with-next="always"/>
      <style:text-properties fo:font-size="10pt" fo:font-weight="bold" style:font-size-asian="10pt" style:font-weight-asian="bold" style:font-size-complex="10pt"/>
    </style:style>
    <style:style style:name="Title" style:family="paragraph" style:parent-style-name="normal" style:next-style-name="Standard" style:default-outline-level="" style:class="chapter">
      <style:paragraph-properties fo:margin-top="0.3335in" fo:margin-bottom="0.0835in" loext:contextual-spacing="false" fo:line-height="100%" fo:keep-together="always" fo:break-before="auto" fo:break-after="auto" fo:keep-with-next="always"/>
      <style:text-properties fo:font-size="36pt" fo:font-weight="bold" style:font-size-asian="36pt" style:font-weight-asian="bold" style:font-size-complex="36pt"/>
    </style:style>
    <style:style style:name="Normal_20__28_Web_29_" style:display-name="Normal (Web)" style:family="paragraph" style:parent-style-name="normal" style:default-outline-level="">
      <style:paragraph-properties fo:margin-top="0.1945in" fo:margin-bottom="0.1945in" loext:contextual-spacing="false" fo:line-height="100%"/>
      <style:text-properties style:font-name="Times New Roman" fo:font-family="'Times New Roman'" style:font-family-generic="roman" style:font-pitch="variable" fo:font-size="12pt" style:font-name-asian="Times New Roman1" style:font-family-asian="'Times New Roman'" style:font-family-generic-asian="system" style:font-pitch-asian="variable" style:font-size-asian="12pt" style:language-asian="nl" style:country-asian="NL" style:font-name-complex="Times New Roman1" style:font-family-complex="'Times New Roman'" style:font-family-generic-complex="system" style:font-pitch-complex="variable" style:font-size-complex="12pt"/>
    </style:style>
    <style:style style:name="Subtitle" style:family="paragraph" style:parent-style-name="normal" style:next-style-name="Standard" style:default-outline-level="" style:class="chapter">
      <style:paragraph-properties fo:margin-top="0.25in" fo:margin-bottom="0.0555in" loext:contextual-spacing="false" fo:line-height="100%" fo:keep-together="always" fo:break-before="auto" fo:break-after="auto" fo:keep-with-next="always"/>
      <style:text-properties fo:color="#666666" style:font-name="Georgia" fo:font-family="Georgia" style:font-family-generic="roman" style:font-pitch="variable" fo:font-size="24pt" fo:font-style="italic" style:font-name-asian="Georgia1" style:font-family-asian="Georgia" style:font-family-generic-asian="system" style:font-pitch-asian="variable" style:font-size-asian="24pt" style:font-style-asian="italic" style:font-name-complex="Georgia1" style:font-family-complex="Georgia" style:font-family-generic-complex="system" style:font-pitch-complex="variable" style:font-size-complex="24pt"/>
    </style:style>
    <style:style style:name="Default_20_Paragraph_20_Font" style:display-name="Default Paragraph Font" style:family="text"/>
    <style:style style:name="Strong" style:family="text" style:parent-style-name="Default_20_Paragraph_20_Font">
      <style:text-properties fo:font-weight="bold" style:font-weight-asian="bold" style:font-weight-complex="bold"/>
    </style:style>
    <style:style style:name="Internet_20_link" style:display-name="Internet link" style:family="text" style:parent-style-name="Default_20_Paragraph_20_Font">
      <style:text-properties fo:color="#0000ff" style:text-underline-style="solid" style:text-underline-width="auto" style:text-underline-color="font-color"/>
    </style:style>
    <style:style style:name="elementor-icon-list-text" style:family="text" style:parent-style-name="Default_20_Paragraph_20_Font"/>
    <style:style style:name="ListLabel_20_1" style:display-name="ListLabel 1" style:family="text">
      <style:text-properties fo:font-size="12pt" style:font-name-asian="Noto Sans Symbols1" style:font-family-asian="'Noto Sans Symbols'" style:font-family-generic-asian="system" style:font-pitch-asian="variable" style:font-size-asian="10pt" style:font-name-complex="Noto Sans Symbols1" style:font-family-complex="'Noto Sans Symbols'" style:font-family-generic-complex="system" style:font-pitch-complex="variable" style:font-size-complex="10pt"/>
    </style:style>
    <style:style style:name="ListLabel_20_2" style:display-name="ListLabel 2" style:family="text">
      <style:text-properties fo:font-size="10pt" style:font-name-asian="Courier New1" style:font-family-asian="'Courier New'" style:font-family-generic-asian="system" style:font-pitch-asian="variable" style:font-size-asian="10pt" style:font-name-complex="Courier New1" style:font-family-complex="'Courier New'" style:font-family-generic-complex="system" style:font-pitch-complex="variable" style:font-size-complex="10pt"/>
    </style:style>
    <style:style style:name="ListLabel_20_3" style:display-name="ListLabel 3" style:family="text">
      <style:text-properties fo:font-size="10pt" style:font-name-asian="Noto Sans Symbols1" style:font-family-asian="'Noto Sans Symbols'" style:font-family-generic-asian="system" style:font-pitch-asian="variable" style:font-size-asian="10pt" style:font-name-complex="Noto Sans Symbols1" style:font-family-complex="'Noto Sans Symbols'" style:font-family-generic-complex="system" style:font-pitch-complex="variable" style:font-size-complex="10pt"/>
    </style:style>
    <style:style style:name="ListLabel_20_4" style:display-name="ListLabel 4" style:family="text">
      <style:text-properties fo:font-size="10pt" style:font-name-asian="Noto Sans Symbols1" style:font-family-asian="'Noto Sans Symbols'" style:font-family-generic-asian="system" style:font-pitch-asian="variable" style:font-size-asian="10pt" style:font-name-complex="Noto Sans Symbols1" style:font-family-complex="'Noto Sans Symbols'" style:font-family-generic-complex="system" style:font-pitch-complex="variable" style:font-size-complex="10pt"/>
    </style:style>
    <style:style style:name="ListLabel_20_5" style:display-name="ListLabel 5" style:family="text">
      <style:text-properties fo:font-size="10pt" style:font-name-asian="Noto Sans Symbols1" style:font-family-asian="'Noto Sans Symbols'" style:font-family-generic-asian="system" style:font-pitch-asian="variable" style:font-size-asian="10pt" style:font-name-complex="Noto Sans Symbols1" style:font-family-complex="'Noto Sans Symbols'" style:font-family-generic-complex="system" style:font-pitch-complex="variable" style:font-size-complex="10pt"/>
    </style:style>
    <style:style style:name="ListLabel_20_6" style:display-name="ListLabel 6" style:family="text">
      <style:text-properties fo:font-size="10pt" style:font-name-asian="Noto Sans Symbols1" style:font-family-asian="'Noto Sans Symbols'" style:font-family-generic-asian="system" style:font-pitch-asian="variable" style:font-size-asian="10pt" style:font-name-complex="Noto Sans Symbols1" style:font-family-complex="'Noto Sans Symbols'" style:font-family-generic-complex="system" style:font-pitch-complex="variable" style:font-size-complex="10pt"/>
    </style:style>
    <style:style style:name="ListLabel_20_7" style:display-name="ListLabel 7" style:family="text">
      <style:text-properties fo:font-size="10pt" style:font-name-asian="Noto Sans Symbols1" style:font-family-asian="'Noto Sans Symbols'" style:font-family-generic-asian="system" style:font-pitch-asian="variable" style:font-size-asian="10pt" style:font-name-complex="Noto Sans Symbols1" style:font-family-complex="'Noto Sans Symbols'" style:font-family-generic-complex="system" style:font-pitch-complex="variable" style:font-size-complex="10pt"/>
    </style:style>
    <style:style style:name="ListLabel_20_8" style:display-name="ListLabel 8" style:family="text">
      <style:text-properties fo:font-size="10pt" style:font-name-asian="Noto Sans Symbols1" style:font-family-asian="'Noto Sans Symbols'" style:font-family-generic-asian="system" style:font-pitch-asian="variable" style:font-size-asian="10pt" style:font-name-complex="Noto Sans Symbols1" style:font-family-complex="'Noto Sans Symbols'" style:font-family-generic-complex="system" style:font-pitch-complex="variable" style:font-size-complex="10pt"/>
    </style:style>
    <style:style style:name="ListLabel_20_9" style:display-name="ListLabel 9" style:family="text">
      <style:text-properties fo:font-size="10pt" style:font-name-asian="Noto Sans Symbols1" style:font-family-asian="'Noto Sans Symbols'" style:font-family-generic-asian="system" style:font-pitch-asian="variable" style:font-size-asian="10pt" style:font-name-complex="Noto Sans Symbols1" style:font-family-complex="'Noto Sans Symbols'" style:font-family-generic-complex="system" style:font-pitch-complex="variable" style:font-size-complex="10pt"/>
    </style:style>
    <style:style style:name="ListLabel_20_10" style:display-name="ListLabel 10" style:family="text">
      <style:text-properties fo:color="#1155cc" fo:font-size="12pt" style:text-underline-style="solid" style:text-underline-width="auto" style:text-underline-color="font-color" style:font-size-asian="12pt" style:font-size-complex="12pt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No_20_List" style:display-name="No List">
      <text:list-level-style-number text:level="1" style:num-suffix="." style:num-format="">
        <style:list-level-properties text:list-level-position-and-space-mode="label-alignment">
          <style:list-level-label-alignment text:label-followed-by="listtab" text:list-tab-stop-position="0.5in" fo:text-indent="-0.25in" fo:margin-left="0.5in"/>
        </style:list-level-properties>
      </text:list-level-style-number>
      <text:list-level-style-number text:level="2" style:num-suffix="." style:num-format="">
        <style:list-level-properties text:list-level-position-and-space-mode="label-alignment">
          <style:list-level-label-alignment text:label-followed-by="listtab" text:list-tab-stop-position="0.75in" fo:text-indent="-0.25in" fo:margin-left="0.75in"/>
        </style:list-level-properties>
      </text:list-level-style-number>
      <text:list-level-style-number text:level="3" style:num-suffix="." style:num-format="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</text:list-level-style-number>
      <text:list-level-style-number text:level="4" style:num-suffix="." style:num-format="">
        <style:list-level-properties text:list-level-position-and-space-mode="label-alignment">
          <style:list-level-label-alignment text:label-followed-by="listtab" text:list-tab-stop-position="1.25in" fo:text-indent="-0.25in" fo:margin-left="1.25in"/>
        </style:list-level-properties>
      </text:list-level-style-number>
      <text:list-level-style-number text:level="5" style:num-suffix="." style:num-format="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</text:list-level-style-number>
      <text:list-level-style-number text:level="6" style:num-suffix="." style:num-format="">
        <style:list-level-properties text:list-level-position-and-space-mode="label-alignment">
          <style:list-level-label-alignment text:label-followed-by="listtab" text:list-tab-stop-position="1.75in" fo:text-indent="-0.25in" fo:margin-left="1.75in"/>
        </style:list-level-properties>
      </text:list-level-style-number>
      <text:list-level-style-number text:level="7" style:num-suffix="." style:num-format="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</text:list-level-style-number>
      <text:list-level-style-number text:level="8" style:num-suffix="." style:num-format="">
        <style:list-level-properties text:list-level-position-and-space-mode="label-alignment">
          <style:list-level-label-alignment text:label-followed-by="listtab" text:list-tab-stop-position="2.25in" fo:text-indent="-0.25in" fo:margin-left="2.25in"/>
        </style:list-level-properties>
      </text:list-level-style-number>
      <text:list-level-style-number text:level="9" style:num-suffix="." style:num-format="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</text:list-level-style-number>
      <text:list-level-style-number text:level="10" style:num-suffix="." style:num-format="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Num1">
      <text:list-level-style-bullet text:level="1" text:style-name="ListLabel_20_1" style:num-suffix="●" text:bullet-char="●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Noto Sans Symbols"/>
      </text:list-level-style-bullet>
      <text:list-level-style-bullet text:level="2" text:style-name="ListLabel_20_2" style:num-suffix="o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"/>
      </text:list-level-style-bullet>
      <text:list-level-style-bullet text:level="3" text:style-name="ListLabel_20_3" style:num-suffix="▪" text:bullet-char="▪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Noto Sans Symbols"/>
      </text:list-level-style-bullet>
      <text:list-level-style-bullet text:level="4" text:style-name="ListLabel_20_4" style:num-suffix="▪" text:bullet-char="▪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Noto Sans Symbols"/>
      </text:list-level-style-bullet>
      <text:list-level-style-bullet text:level="5" text:style-name="ListLabel_20_5" style:num-suffix="▪" text:bullet-char="▪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Noto Sans Symbols"/>
      </text:list-level-style-bullet>
      <text:list-level-style-bullet text:level="6" text:style-name="ListLabel_20_6" style:num-suffix="▪" text:bullet-char="▪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Noto Sans Symbols"/>
      </text:list-level-style-bullet>
      <text:list-level-style-bullet text:level="7" text:style-name="ListLabel_20_7" style:num-suffix="▪" text:bullet-char="▪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Noto Sans Symbols"/>
      </text:list-level-style-bullet>
      <text:list-level-style-bullet text:level="8" text:style-name="ListLabel_20_8" style:num-suffix="▪" text:bullet-char="▪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Noto Sans Symbols"/>
      </text:list-level-style-bullet>
      <text:list-level-style-bullet text:level="9" text:style-name="ListLabel_20_9" style:num-suffix="▪" text:bullet-char="▪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Noto Sans Symbol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style:writing-mode="lr-tb" style:layout-grid-color="#c0c0c0" style:layout-grid-lines="24702" style:layout-grid-base-height="0.0693in" style:layout-grid-ruby-height="0in" style:layout-grid-mode="none" style:layout-grid-ruby-below="false" style:layout-grid-print="false" style:layout-grid-display="false" style:layout-grid-base-width="0.1665in" style:layout-grid-snap-to="true" style:footnote-max-height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